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6B87" w14:textId="77777777" w:rsidR="00166794" w:rsidRDefault="00642D4D" w:rsidP="00642D4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РАБОТЫ УЧИТЕЛЯ МАТЕМАТИКИ ДЛЯ ПОДДЕРЖКИ  ТАЛАНТЛИВЫХ ДЕТЕЙ </w:t>
      </w:r>
    </w:p>
    <w:p w14:paraId="708916A5" w14:textId="77777777" w:rsidR="00166794" w:rsidRDefault="00166794" w:rsidP="00166794">
      <w:pPr>
        <w:ind w:firstLine="567"/>
        <w:jc w:val="center"/>
        <w:rPr>
          <w:b/>
          <w:bCs/>
          <w:sz w:val="28"/>
          <w:szCs w:val="28"/>
        </w:rPr>
      </w:pPr>
    </w:p>
    <w:p w14:paraId="5636BAC4" w14:textId="77777777" w:rsidR="00166794" w:rsidRDefault="00166794" w:rsidP="00166794">
      <w:pPr>
        <w:ind w:firstLine="567"/>
        <w:jc w:val="center"/>
        <w:rPr>
          <w:sz w:val="28"/>
          <w:szCs w:val="28"/>
        </w:rPr>
      </w:pPr>
      <w:r w:rsidRPr="00830C72">
        <w:rPr>
          <w:sz w:val="28"/>
          <w:szCs w:val="28"/>
        </w:rPr>
        <w:t xml:space="preserve">Г.Г.Гильмиева </w:t>
      </w:r>
    </w:p>
    <w:p w14:paraId="0CA7D0BD" w14:textId="77777777" w:rsidR="00166794" w:rsidRPr="00830C72" w:rsidRDefault="00166794" w:rsidP="00166794">
      <w:pPr>
        <w:ind w:firstLine="567"/>
        <w:jc w:val="center"/>
        <w:rPr>
          <w:sz w:val="28"/>
          <w:szCs w:val="28"/>
        </w:rPr>
      </w:pPr>
    </w:p>
    <w:p w14:paraId="1CFFACD7" w14:textId="77777777" w:rsidR="00166794" w:rsidRDefault="00166794" w:rsidP="00166794">
      <w:pPr>
        <w:ind w:firstLine="567"/>
        <w:jc w:val="center"/>
        <w:rPr>
          <w:i/>
          <w:iCs/>
          <w:sz w:val="28"/>
          <w:szCs w:val="28"/>
        </w:rPr>
      </w:pPr>
      <w:r w:rsidRPr="00830C72">
        <w:rPr>
          <w:i/>
          <w:iCs/>
          <w:sz w:val="28"/>
          <w:szCs w:val="28"/>
        </w:rPr>
        <w:t xml:space="preserve">МБОУ </w:t>
      </w:r>
      <w:r w:rsidR="005A3EC7">
        <w:rPr>
          <w:i/>
          <w:iCs/>
          <w:sz w:val="28"/>
          <w:szCs w:val="28"/>
        </w:rPr>
        <w:t>«</w:t>
      </w:r>
      <w:r w:rsidRPr="00830C72">
        <w:rPr>
          <w:i/>
          <w:iCs/>
          <w:sz w:val="28"/>
          <w:szCs w:val="28"/>
        </w:rPr>
        <w:t>Гимназия №27</w:t>
      </w:r>
      <w:r w:rsidR="005A3EC7">
        <w:rPr>
          <w:i/>
          <w:iCs/>
          <w:sz w:val="28"/>
          <w:szCs w:val="28"/>
        </w:rPr>
        <w:t xml:space="preserve"> с татарским языком обучения имени Хади Такташа</w:t>
      </w:r>
      <w:r w:rsidRPr="00830C72">
        <w:rPr>
          <w:i/>
          <w:iCs/>
          <w:sz w:val="28"/>
          <w:szCs w:val="28"/>
        </w:rPr>
        <w:t>, г.Казань</w:t>
      </w:r>
    </w:p>
    <w:p w14:paraId="17968734" w14:textId="77777777" w:rsidR="00F0507E" w:rsidRPr="00830C72" w:rsidRDefault="00F0507E" w:rsidP="00166794">
      <w:pPr>
        <w:ind w:firstLine="567"/>
        <w:jc w:val="center"/>
        <w:rPr>
          <w:i/>
          <w:iCs/>
          <w:sz w:val="28"/>
          <w:szCs w:val="28"/>
        </w:rPr>
      </w:pPr>
    </w:p>
    <w:p w14:paraId="04CD9A3B" w14:textId="77777777" w:rsidR="00166794" w:rsidRPr="009B5DE0" w:rsidRDefault="00166794" w:rsidP="00166794">
      <w:pPr>
        <w:ind w:firstLine="567"/>
        <w:jc w:val="center"/>
        <w:rPr>
          <w:b/>
          <w:bCs/>
          <w:sz w:val="28"/>
          <w:szCs w:val="28"/>
        </w:rPr>
      </w:pPr>
    </w:p>
    <w:p w14:paraId="5EA26FB8" w14:textId="77777777" w:rsidR="00166794" w:rsidRPr="007049C9" w:rsidRDefault="00166794" w:rsidP="007049C9">
      <w:pPr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>В современном обществе одной из важнейших задач в школе является создание условий для учащихся, обеспе</w:t>
      </w:r>
      <w:r w:rsidR="005A3EC7">
        <w:rPr>
          <w:sz w:val="28"/>
          <w:szCs w:val="28"/>
        </w:rPr>
        <w:t>чивающих их личностное развитие</w:t>
      </w:r>
      <w:r w:rsidRPr="007049C9">
        <w:rPr>
          <w:sz w:val="28"/>
          <w:szCs w:val="28"/>
        </w:rPr>
        <w:t>.</w:t>
      </w:r>
    </w:p>
    <w:p w14:paraId="18A4DF15" w14:textId="77777777" w:rsidR="009B4223" w:rsidRPr="007049C9" w:rsidRDefault="00682C84" w:rsidP="005A3EC7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>Работая много лет в шк</w:t>
      </w:r>
      <w:r w:rsidR="00166794" w:rsidRPr="007049C9">
        <w:rPr>
          <w:sz w:val="28"/>
          <w:szCs w:val="28"/>
        </w:rPr>
        <w:t>оле, часто задавала себе вопрос: к</w:t>
      </w:r>
      <w:r w:rsidRPr="007049C9">
        <w:rPr>
          <w:sz w:val="28"/>
          <w:szCs w:val="28"/>
        </w:rPr>
        <w:t xml:space="preserve">ак организовать свою работу, чтобы учащимся </w:t>
      </w:r>
      <w:r w:rsidR="00166794" w:rsidRPr="007049C9">
        <w:rPr>
          <w:sz w:val="28"/>
          <w:szCs w:val="28"/>
        </w:rPr>
        <w:t xml:space="preserve"> было интересно учиться?  Когда, </w:t>
      </w:r>
      <w:r w:rsidRPr="007049C9">
        <w:rPr>
          <w:sz w:val="28"/>
          <w:szCs w:val="28"/>
        </w:rPr>
        <w:t>в очередной раз</w:t>
      </w:r>
      <w:r w:rsidR="0081466B" w:rsidRPr="007049C9">
        <w:rPr>
          <w:sz w:val="28"/>
          <w:szCs w:val="28"/>
        </w:rPr>
        <w:t>,</w:t>
      </w:r>
      <w:r w:rsidRPr="007049C9">
        <w:rPr>
          <w:sz w:val="28"/>
          <w:szCs w:val="28"/>
        </w:rPr>
        <w:t xml:space="preserve"> беру пятиклассников</w:t>
      </w:r>
      <w:r w:rsidR="007049C9">
        <w:rPr>
          <w:sz w:val="28"/>
          <w:szCs w:val="28"/>
        </w:rPr>
        <w:t>,</w:t>
      </w:r>
      <w:r w:rsidRPr="007049C9">
        <w:rPr>
          <w:sz w:val="28"/>
          <w:szCs w:val="28"/>
        </w:rPr>
        <w:t xml:space="preserve"> понимаю, что </w:t>
      </w:r>
      <w:r w:rsidR="0081466B" w:rsidRPr="007049C9">
        <w:rPr>
          <w:sz w:val="28"/>
          <w:szCs w:val="28"/>
        </w:rPr>
        <w:t xml:space="preserve"> необходимо </w:t>
      </w:r>
      <w:r w:rsidRPr="007049C9">
        <w:rPr>
          <w:sz w:val="28"/>
          <w:szCs w:val="28"/>
        </w:rPr>
        <w:t>обязательно построить уроки и внеурочные меропри</w:t>
      </w:r>
      <w:r w:rsidR="009B4223" w:rsidRPr="007049C9">
        <w:rPr>
          <w:sz w:val="28"/>
          <w:szCs w:val="28"/>
        </w:rPr>
        <w:t>я</w:t>
      </w:r>
      <w:r w:rsidRPr="007049C9">
        <w:rPr>
          <w:sz w:val="28"/>
          <w:szCs w:val="28"/>
        </w:rPr>
        <w:t>тия таки</w:t>
      </w:r>
      <w:r w:rsidR="009B4223" w:rsidRPr="007049C9">
        <w:rPr>
          <w:sz w:val="28"/>
          <w:szCs w:val="28"/>
        </w:rPr>
        <w:t>м</w:t>
      </w:r>
      <w:r w:rsidRPr="007049C9">
        <w:rPr>
          <w:sz w:val="28"/>
          <w:szCs w:val="28"/>
        </w:rPr>
        <w:t xml:space="preserve"> образом, чтобы у ребенка было </w:t>
      </w:r>
      <w:r w:rsidR="005A3EC7">
        <w:rPr>
          <w:sz w:val="28"/>
          <w:szCs w:val="28"/>
        </w:rPr>
        <w:t>большое</w:t>
      </w:r>
      <w:r w:rsidR="009B4223" w:rsidRPr="007049C9">
        <w:rPr>
          <w:sz w:val="28"/>
          <w:szCs w:val="28"/>
        </w:rPr>
        <w:t xml:space="preserve"> </w:t>
      </w:r>
      <w:r w:rsidRPr="007049C9">
        <w:rPr>
          <w:sz w:val="28"/>
          <w:szCs w:val="28"/>
        </w:rPr>
        <w:t xml:space="preserve">желание </w:t>
      </w:r>
      <w:r w:rsidR="009B4223" w:rsidRPr="007049C9">
        <w:rPr>
          <w:sz w:val="28"/>
          <w:szCs w:val="28"/>
        </w:rPr>
        <w:t xml:space="preserve">ходить на </w:t>
      </w:r>
      <w:r w:rsidR="00185A0A" w:rsidRPr="007049C9">
        <w:rPr>
          <w:sz w:val="28"/>
          <w:szCs w:val="28"/>
        </w:rPr>
        <w:t>занятия</w:t>
      </w:r>
      <w:r w:rsidRPr="007049C9">
        <w:rPr>
          <w:sz w:val="28"/>
          <w:szCs w:val="28"/>
        </w:rPr>
        <w:t xml:space="preserve">, </w:t>
      </w:r>
      <w:r w:rsidR="009B4223" w:rsidRPr="007049C9">
        <w:rPr>
          <w:sz w:val="28"/>
          <w:szCs w:val="28"/>
        </w:rPr>
        <w:t xml:space="preserve">желание </w:t>
      </w:r>
      <w:r w:rsidRPr="007049C9">
        <w:rPr>
          <w:sz w:val="28"/>
          <w:szCs w:val="28"/>
        </w:rPr>
        <w:t>с удово</w:t>
      </w:r>
      <w:r w:rsidR="009B4223" w:rsidRPr="007049C9">
        <w:rPr>
          <w:sz w:val="28"/>
          <w:szCs w:val="28"/>
        </w:rPr>
        <w:t>льствием решать домашние задания</w:t>
      </w:r>
      <w:r w:rsidRPr="007049C9">
        <w:rPr>
          <w:sz w:val="28"/>
          <w:szCs w:val="28"/>
        </w:rPr>
        <w:t xml:space="preserve"> и, что немаловажно, самому пытаться решать</w:t>
      </w:r>
      <w:r w:rsidR="009B4223" w:rsidRPr="007049C9">
        <w:rPr>
          <w:sz w:val="28"/>
          <w:szCs w:val="28"/>
        </w:rPr>
        <w:t xml:space="preserve"> какие-либо</w:t>
      </w:r>
      <w:r w:rsidRPr="007049C9">
        <w:rPr>
          <w:sz w:val="28"/>
          <w:szCs w:val="28"/>
        </w:rPr>
        <w:t xml:space="preserve"> интересные задачи</w:t>
      </w:r>
      <w:r w:rsidR="009B4223" w:rsidRPr="007049C9">
        <w:rPr>
          <w:sz w:val="28"/>
          <w:szCs w:val="28"/>
        </w:rPr>
        <w:t xml:space="preserve"> самостоятельно</w:t>
      </w:r>
      <w:r w:rsidRPr="007049C9">
        <w:rPr>
          <w:sz w:val="28"/>
          <w:szCs w:val="28"/>
        </w:rPr>
        <w:t>,</w:t>
      </w:r>
      <w:r w:rsidR="009B4223" w:rsidRPr="007049C9">
        <w:rPr>
          <w:sz w:val="28"/>
          <w:szCs w:val="28"/>
        </w:rPr>
        <w:t xml:space="preserve"> </w:t>
      </w:r>
      <w:r w:rsidRPr="007049C9">
        <w:rPr>
          <w:sz w:val="28"/>
          <w:szCs w:val="28"/>
        </w:rPr>
        <w:t>выбирая соответствующую литературу или интернет сайты.</w:t>
      </w:r>
    </w:p>
    <w:p w14:paraId="080ED810" w14:textId="77777777" w:rsidR="00185A0A" w:rsidRPr="007049C9" w:rsidRDefault="009B4223" w:rsidP="007049C9">
      <w:pPr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 xml:space="preserve">Если на начальных этапах в ученике мы сможем сформировать мотивацию к изучении математики ( и эту мотивацию  ребенка надо постараться сохранить), то он берется решать не только  задачи из учебников , но </w:t>
      </w:r>
      <w:r w:rsidR="00185A0A" w:rsidRPr="007049C9">
        <w:rPr>
          <w:sz w:val="28"/>
          <w:szCs w:val="28"/>
        </w:rPr>
        <w:t xml:space="preserve"> и решает задачи из пособий для подготовки к олимпиадам, начинает работать</w:t>
      </w:r>
      <w:r w:rsidRPr="007049C9">
        <w:rPr>
          <w:sz w:val="28"/>
          <w:szCs w:val="28"/>
        </w:rPr>
        <w:t xml:space="preserve"> над интересными учебными  проектами ,принимает  с большим удовольствием участие в различных конкурсах и мероприятиях</w:t>
      </w:r>
      <w:r w:rsidR="0081466B" w:rsidRPr="007049C9">
        <w:rPr>
          <w:sz w:val="28"/>
          <w:szCs w:val="28"/>
        </w:rPr>
        <w:t xml:space="preserve">. И это первые шаги, чтобы проявить себя на более серьезных мероприятиях. </w:t>
      </w:r>
      <w:r w:rsidRPr="007049C9">
        <w:rPr>
          <w:sz w:val="28"/>
          <w:szCs w:val="28"/>
        </w:rPr>
        <w:t xml:space="preserve">Поэтому очень важно, чтобы учитель создавал все условия </w:t>
      </w:r>
      <w:r w:rsidR="00682C84" w:rsidRPr="007049C9">
        <w:rPr>
          <w:sz w:val="28"/>
          <w:szCs w:val="28"/>
        </w:rPr>
        <w:t xml:space="preserve"> </w:t>
      </w:r>
      <w:r w:rsidRPr="007049C9">
        <w:rPr>
          <w:sz w:val="28"/>
          <w:szCs w:val="28"/>
        </w:rPr>
        <w:t>для всестороннего развития ученика</w:t>
      </w:r>
      <w:r w:rsidR="0081466B" w:rsidRPr="007049C9">
        <w:rPr>
          <w:sz w:val="28"/>
          <w:szCs w:val="28"/>
        </w:rPr>
        <w:t xml:space="preserve">. </w:t>
      </w:r>
      <w:r w:rsidR="00185A0A" w:rsidRPr="007049C9">
        <w:rPr>
          <w:sz w:val="28"/>
          <w:szCs w:val="28"/>
        </w:rPr>
        <w:t>Для решения сложных проблемных задач, нужны хорошие знания и умения .</w:t>
      </w:r>
    </w:p>
    <w:p w14:paraId="3C839077" w14:textId="77777777" w:rsidR="0081466B" w:rsidRPr="007049C9" w:rsidRDefault="0081466B" w:rsidP="007049C9">
      <w:pPr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 xml:space="preserve">Для прочного усвоения  </w:t>
      </w:r>
      <w:r w:rsidRPr="007049C9">
        <w:rPr>
          <w:color w:val="333333"/>
          <w:sz w:val="28"/>
          <w:szCs w:val="28"/>
        </w:rPr>
        <w:t>учащимися учебного материала</w:t>
      </w:r>
      <w:r w:rsidRPr="007049C9">
        <w:rPr>
          <w:sz w:val="28"/>
          <w:szCs w:val="28"/>
        </w:rPr>
        <w:t xml:space="preserve"> использую технологию реализации поэтапного формирования умственных действий (М. Б. Волович), при которой преподавание ведется учебными циклами. Реализую теорию поэтапного формирования умственных действий  следующим образом:</w:t>
      </w:r>
    </w:p>
    <w:p w14:paraId="1E49F6FB" w14:textId="77777777" w:rsidR="0081466B" w:rsidRPr="007049C9" w:rsidRDefault="0081466B" w:rsidP="007049C9">
      <w:pPr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 xml:space="preserve">      1) Урок объяснения (по Воловичу) нового материала заменяю уроком «открыти</w:t>
      </w:r>
      <w:r w:rsidR="00166794" w:rsidRPr="007049C9">
        <w:rPr>
          <w:sz w:val="28"/>
          <w:szCs w:val="28"/>
        </w:rPr>
        <w:t>я» знаний. При этом использую проблемно-диалогическую  технологию</w:t>
      </w:r>
      <w:r w:rsidRPr="007049C9">
        <w:rPr>
          <w:sz w:val="28"/>
          <w:szCs w:val="28"/>
        </w:rPr>
        <w:t>.</w:t>
      </w:r>
      <w:r w:rsidRPr="007049C9">
        <w:rPr>
          <w:i/>
          <w:iCs/>
          <w:sz w:val="28"/>
          <w:szCs w:val="28"/>
        </w:rPr>
        <w:t xml:space="preserve"> </w:t>
      </w:r>
      <w:r w:rsidRPr="007049C9">
        <w:rPr>
          <w:sz w:val="28"/>
          <w:szCs w:val="28"/>
        </w:rPr>
        <w:t xml:space="preserve">На уроке прорабатываются два звена: постановка учебной проблемы (формулировка темы урока или вопроса для исследования) и поиск решения (этап формулирования нового знания). </w:t>
      </w:r>
    </w:p>
    <w:p w14:paraId="1694B52E" w14:textId="77777777" w:rsidR="0081466B" w:rsidRPr="007049C9" w:rsidRDefault="0081466B" w:rsidP="007049C9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 xml:space="preserve">      2) Урок решения задач (по</w:t>
      </w:r>
      <w:r w:rsidRPr="007049C9">
        <w:rPr>
          <w:i/>
          <w:iCs/>
          <w:sz w:val="28"/>
          <w:szCs w:val="28"/>
        </w:rPr>
        <w:t xml:space="preserve"> </w:t>
      </w:r>
      <w:r w:rsidRPr="007049C9">
        <w:rPr>
          <w:sz w:val="28"/>
          <w:szCs w:val="28"/>
        </w:rPr>
        <w:t>Воловичу) предполагает дифференцированные и индивидуализированные варианты: реши с помощью, реши вместе с товарищем, реши самостоятельно.  Повышается качество обучения, так как дети друг другу объясняют непонятные моменты.</w:t>
      </w:r>
    </w:p>
    <w:p w14:paraId="61F76FD0" w14:textId="77777777" w:rsidR="0081466B" w:rsidRPr="007049C9" w:rsidRDefault="0081466B" w:rsidP="007049C9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lastRenderedPageBreak/>
        <w:t xml:space="preserve">      3)  Урок общения (по Воловичу) в форме взаимопроверки, групповой работы, работы в парах. Каждый ученик отчитывается по всем основным теоретическим вопросам. На этапах повторения пройденного материала успешно эффективна методика: подумай-запиши-обсуди в команде </w:t>
      </w:r>
      <w:r w:rsidRPr="007049C9">
        <w:rPr>
          <w:sz w:val="28"/>
          <w:szCs w:val="28"/>
          <w:lang w:val="tt-RU"/>
        </w:rPr>
        <w:t>(группе)</w:t>
      </w:r>
      <w:r w:rsidRPr="007049C9">
        <w:rPr>
          <w:sz w:val="28"/>
          <w:szCs w:val="28"/>
        </w:rPr>
        <w:t xml:space="preserve">. </w:t>
      </w:r>
    </w:p>
    <w:p w14:paraId="6C89710D" w14:textId="77777777" w:rsidR="0081466B" w:rsidRPr="007049C9" w:rsidRDefault="0081466B" w:rsidP="007049C9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 xml:space="preserve"> 4) Самостоятельная работа</w:t>
      </w:r>
      <w:r w:rsidRPr="007049C9">
        <w:rPr>
          <w:i/>
          <w:iCs/>
          <w:sz w:val="28"/>
          <w:szCs w:val="28"/>
        </w:rPr>
        <w:t xml:space="preserve"> </w:t>
      </w:r>
      <w:r w:rsidRPr="007049C9">
        <w:rPr>
          <w:sz w:val="28"/>
          <w:szCs w:val="28"/>
        </w:rPr>
        <w:t>(по Воловичу)</w:t>
      </w:r>
      <w:r w:rsidRPr="007049C9">
        <w:rPr>
          <w:i/>
          <w:iCs/>
          <w:sz w:val="28"/>
          <w:szCs w:val="28"/>
        </w:rPr>
        <w:t xml:space="preserve"> </w:t>
      </w:r>
      <w:r w:rsidRPr="007049C9">
        <w:rPr>
          <w:sz w:val="28"/>
          <w:szCs w:val="28"/>
        </w:rPr>
        <w:t xml:space="preserve">организуется с помощью дидактических материалов и экспрессовых фронтальных способов контроля и самоконтроля. Применяю  при этом </w:t>
      </w:r>
      <w:r w:rsidR="00166794" w:rsidRPr="007049C9">
        <w:rPr>
          <w:sz w:val="28"/>
          <w:szCs w:val="28"/>
        </w:rPr>
        <w:t>следующее действие</w:t>
      </w:r>
      <w:r w:rsidRPr="007049C9">
        <w:rPr>
          <w:sz w:val="28"/>
          <w:szCs w:val="28"/>
        </w:rPr>
        <w:t xml:space="preserve">. </w:t>
      </w:r>
      <w:r w:rsidR="00166794" w:rsidRPr="007049C9">
        <w:rPr>
          <w:sz w:val="28"/>
          <w:szCs w:val="28"/>
        </w:rPr>
        <w:t>Провожу</w:t>
      </w:r>
      <w:r w:rsidRPr="007049C9">
        <w:rPr>
          <w:sz w:val="28"/>
          <w:szCs w:val="28"/>
        </w:rPr>
        <w:t xml:space="preserve"> самостоятельную работу №</w:t>
      </w:r>
      <w:r w:rsidR="00166794" w:rsidRPr="007049C9">
        <w:rPr>
          <w:sz w:val="28"/>
          <w:szCs w:val="28"/>
        </w:rPr>
        <w:t>,</w:t>
      </w:r>
      <w:r w:rsidRPr="007049C9">
        <w:rPr>
          <w:sz w:val="28"/>
          <w:szCs w:val="28"/>
        </w:rPr>
        <w:t xml:space="preserve"> и</w:t>
      </w:r>
      <w:r w:rsidR="00166794" w:rsidRPr="007049C9">
        <w:rPr>
          <w:sz w:val="28"/>
          <w:szCs w:val="28"/>
        </w:rPr>
        <w:t xml:space="preserve"> ученики</w:t>
      </w:r>
      <w:r w:rsidRPr="007049C9">
        <w:rPr>
          <w:sz w:val="28"/>
          <w:szCs w:val="28"/>
        </w:rPr>
        <w:t xml:space="preserve"> выполняют самопроверку</w:t>
      </w:r>
      <w:r w:rsidR="00166794" w:rsidRPr="007049C9">
        <w:rPr>
          <w:sz w:val="28"/>
          <w:szCs w:val="28"/>
        </w:rPr>
        <w:t xml:space="preserve"> решений</w:t>
      </w:r>
      <w:r w:rsidRPr="007049C9">
        <w:rPr>
          <w:sz w:val="28"/>
          <w:szCs w:val="28"/>
        </w:rPr>
        <w:t xml:space="preserve"> по образцу. Если работа выполнена безошибочно, то используют подробный образец с решениями во избежание случайных ответов. Если ученик все выполнил верно, то переходит к решению </w:t>
      </w:r>
      <w:r w:rsidRPr="005A3EC7">
        <w:rPr>
          <w:sz w:val="28"/>
          <w:szCs w:val="28"/>
        </w:rPr>
        <w:t>более сложных задач.</w:t>
      </w:r>
      <w:r w:rsidRPr="007049C9">
        <w:rPr>
          <w:sz w:val="28"/>
          <w:szCs w:val="28"/>
        </w:rPr>
        <w:t xml:space="preserve"> Таким обучающимся выдаются карточки с заданиями, содержащие </w:t>
      </w:r>
      <w:r w:rsidRPr="005A3EC7">
        <w:rPr>
          <w:sz w:val="28"/>
          <w:szCs w:val="28"/>
        </w:rPr>
        <w:t>задачи продвинутого и высокого уровня. Подборку задач</w:t>
      </w:r>
      <w:r w:rsidR="00185A0A" w:rsidRPr="005A3EC7">
        <w:rPr>
          <w:sz w:val="28"/>
          <w:szCs w:val="28"/>
        </w:rPr>
        <w:t xml:space="preserve"> для развития творческих</w:t>
      </w:r>
      <w:r w:rsidR="00185A0A" w:rsidRPr="007049C9">
        <w:rPr>
          <w:sz w:val="28"/>
          <w:szCs w:val="28"/>
        </w:rPr>
        <w:t xml:space="preserve"> способностей</w:t>
      </w:r>
      <w:r w:rsidRPr="007049C9">
        <w:rPr>
          <w:sz w:val="28"/>
          <w:szCs w:val="28"/>
        </w:rPr>
        <w:t xml:space="preserve"> можно сделать из соответствующих специализированных сайтов, пособий</w:t>
      </w:r>
      <w:r w:rsidR="00185A0A" w:rsidRPr="007049C9">
        <w:rPr>
          <w:sz w:val="28"/>
          <w:szCs w:val="28"/>
        </w:rPr>
        <w:t>. Происходит  так называемое вертикальное обогащение, которое предполагает</w:t>
      </w:r>
      <w:r w:rsidR="00AF3998" w:rsidRPr="007049C9">
        <w:rPr>
          <w:sz w:val="28"/>
          <w:szCs w:val="28"/>
        </w:rPr>
        <w:t xml:space="preserve"> </w:t>
      </w:r>
      <w:r w:rsidR="00185A0A" w:rsidRPr="007049C9">
        <w:rPr>
          <w:sz w:val="28"/>
          <w:szCs w:val="28"/>
        </w:rPr>
        <w:t>продвижение</w:t>
      </w:r>
      <w:r w:rsidR="00AF3998" w:rsidRPr="007049C9">
        <w:rPr>
          <w:sz w:val="28"/>
          <w:szCs w:val="28"/>
        </w:rPr>
        <w:t xml:space="preserve"> к познавательным высшим уровням в области математика. Горизонтальное обогащение направлено на расширение изучаемой области знаний.</w:t>
      </w:r>
    </w:p>
    <w:p w14:paraId="6FC2EE8A" w14:textId="77777777" w:rsidR="00C83343" w:rsidRPr="007049C9" w:rsidRDefault="00AF3998" w:rsidP="005A3EC7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 xml:space="preserve"> Развивать ребенка необходимо на всех ступенях обучения</w:t>
      </w:r>
      <w:r w:rsidR="007049C9">
        <w:rPr>
          <w:sz w:val="28"/>
          <w:szCs w:val="28"/>
        </w:rPr>
        <w:t xml:space="preserve"> и в урочное и внеурочное время</w:t>
      </w:r>
      <w:r w:rsidRPr="007049C9">
        <w:rPr>
          <w:sz w:val="28"/>
          <w:szCs w:val="28"/>
        </w:rPr>
        <w:t>. Среди учащихся нужно выявлять наиболее способных учеников и работать с ними индивидуально.</w:t>
      </w:r>
      <w:r w:rsidR="005A3EC7">
        <w:rPr>
          <w:sz w:val="28"/>
          <w:szCs w:val="28"/>
        </w:rPr>
        <w:t xml:space="preserve"> Можно ступени разделить по классам.</w:t>
      </w:r>
    </w:p>
    <w:p w14:paraId="244616DA" w14:textId="77777777" w:rsidR="00D113D0" w:rsidRPr="007049C9" w:rsidRDefault="005A3EC7" w:rsidP="005A3EC7">
      <w:pPr>
        <w:pStyle w:val="a3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>Э</w:t>
      </w:r>
      <w:r w:rsidR="00AF3998" w:rsidRPr="007049C9">
        <w:rPr>
          <w:sz w:val="28"/>
          <w:szCs w:val="28"/>
        </w:rPr>
        <w:t xml:space="preserve">то </w:t>
      </w:r>
      <w:r w:rsidR="00D113D0" w:rsidRPr="007049C9">
        <w:rPr>
          <w:sz w:val="28"/>
          <w:szCs w:val="28"/>
        </w:rPr>
        <w:t>учащиеся 5-6 классов. В этом возрасте важно создать условия для самоопределения и самовыражения, реализации интеллектуальных возможностей, проявления творческих способностей. На этой ступени проводятся  занятия в кружке «Занимательная математика», организуются  участие  детей в конкурсах, онлайн -олимпиадах, школьных олимпиадах и олимпиадах более высокого уровня.</w:t>
      </w:r>
      <w:r w:rsidR="00B770DA">
        <w:rPr>
          <w:sz w:val="28"/>
          <w:szCs w:val="28"/>
        </w:rPr>
        <w:t xml:space="preserve"> Ежегодно</w:t>
      </w:r>
      <w:r>
        <w:rPr>
          <w:sz w:val="28"/>
          <w:szCs w:val="28"/>
        </w:rPr>
        <w:t xml:space="preserve"> организую </w:t>
      </w:r>
      <w:r w:rsidR="00B770DA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детей </w:t>
      </w:r>
      <w:r w:rsidR="00B770DA">
        <w:rPr>
          <w:sz w:val="28"/>
          <w:szCs w:val="28"/>
        </w:rPr>
        <w:t xml:space="preserve"> в Международной</w:t>
      </w:r>
      <w:r w:rsidR="00B770DA" w:rsidRPr="005A3EC7">
        <w:rPr>
          <w:sz w:val="28"/>
          <w:szCs w:val="28"/>
        </w:rPr>
        <w:t xml:space="preserve"> обучающей</w:t>
      </w:r>
      <w:r w:rsidR="00B770DA">
        <w:rPr>
          <w:sz w:val="28"/>
          <w:szCs w:val="28"/>
        </w:rPr>
        <w:t xml:space="preserve"> олимпиаде Петерсон и </w:t>
      </w:r>
      <w:r>
        <w:rPr>
          <w:sz w:val="28"/>
          <w:szCs w:val="28"/>
        </w:rPr>
        <w:t xml:space="preserve">в </w:t>
      </w:r>
      <w:r w:rsidR="00B770DA">
        <w:rPr>
          <w:sz w:val="28"/>
          <w:szCs w:val="28"/>
        </w:rPr>
        <w:t>конкурсе «Задача дня».</w:t>
      </w:r>
      <w:r w:rsidR="00D113D0" w:rsidRPr="007049C9">
        <w:rPr>
          <w:sz w:val="28"/>
          <w:szCs w:val="28"/>
        </w:rPr>
        <w:t xml:space="preserve"> Дети принимают </w:t>
      </w:r>
      <w:r>
        <w:rPr>
          <w:sz w:val="28"/>
          <w:szCs w:val="28"/>
        </w:rPr>
        <w:t>также</w:t>
      </w:r>
      <w:r w:rsidR="00D113D0" w:rsidRPr="007049C9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 и </w:t>
      </w:r>
      <w:r w:rsidR="00D113D0" w:rsidRPr="007049C9">
        <w:rPr>
          <w:sz w:val="28"/>
          <w:szCs w:val="28"/>
        </w:rPr>
        <w:t>в ежегодной гимназической конференции «Такташевские чтения». Самые интересные работы могут быть представлены на НПК более высокого уровня. Учитель принимает роль консультанта и помощника.</w:t>
      </w:r>
    </w:p>
    <w:p w14:paraId="2FE76045" w14:textId="77777777" w:rsidR="00D113D0" w:rsidRPr="007049C9" w:rsidRDefault="00D113D0" w:rsidP="005A3EC7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b/>
          <w:bCs/>
          <w:sz w:val="28"/>
          <w:szCs w:val="28"/>
        </w:rPr>
        <w:t>2</w:t>
      </w:r>
      <w:r w:rsidR="005A3EC7">
        <w:rPr>
          <w:b/>
          <w:bCs/>
          <w:sz w:val="28"/>
          <w:szCs w:val="28"/>
        </w:rPr>
        <w:t xml:space="preserve">. </w:t>
      </w:r>
      <w:r w:rsidR="005A3EC7">
        <w:rPr>
          <w:sz w:val="28"/>
          <w:szCs w:val="28"/>
        </w:rPr>
        <w:t>У</w:t>
      </w:r>
      <w:r w:rsidR="007049C9">
        <w:rPr>
          <w:sz w:val="28"/>
          <w:szCs w:val="28"/>
        </w:rPr>
        <w:t>чащиеся 7-</w:t>
      </w:r>
      <w:r w:rsidRPr="007049C9">
        <w:rPr>
          <w:sz w:val="28"/>
          <w:szCs w:val="28"/>
        </w:rPr>
        <w:t>9 классов. На этом этапе важным является продолжение  развития устойчивого интереса к математике с помощью кружковых и факультативных занятий. Дети принимают участие в предметных олимпиадах, олимпиадах РСОШ, олимпиаде памяти Фридлендера, в олимпиадах по линии ВУЗов</w:t>
      </w:r>
      <w:r w:rsidR="007049C9">
        <w:rPr>
          <w:sz w:val="28"/>
          <w:szCs w:val="28"/>
        </w:rPr>
        <w:t>,</w:t>
      </w:r>
      <w:r w:rsidRPr="007049C9">
        <w:rPr>
          <w:sz w:val="28"/>
          <w:szCs w:val="28"/>
        </w:rPr>
        <w:t xml:space="preserve"> занимаются исследовательской деятельностью, выступают на конференциях республиканского, федерального и международного уровня, участвуют в проектах в социальных сетях, успешно выступают в </w:t>
      </w:r>
      <w:r w:rsidR="00AF3998" w:rsidRPr="007049C9">
        <w:rPr>
          <w:sz w:val="28"/>
          <w:szCs w:val="28"/>
        </w:rPr>
        <w:t>онлайн олимпиадах</w:t>
      </w:r>
      <w:r w:rsidRPr="007049C9">
        <w:rPr>
          <w:sz w:val="28"/>
          <w:szCs w:val="28"/>
        </w:rPr>
        <w:t xml:space="preserve"> и т.д. Учитель оказывает всестороннюю помощь и максимально </w:t>
      </w:r>
      <w:r w:rsidRPr="007049C9">
        <w:rPr>
          <w:sz w:val="28"/>
          <w:szCs w:val="28"/>
        </w:rPr>
        <w:lastRenderedPageBreak/>
        <w:t>прикладывает все усилия, чтобы ученики  поняли значимость участия в данных мероприятия</w:t>
      </w:r>
      <w:r w:rsidR="007049C9">
        <w:rPr>
          <w:sz w:val="28"/>
          <w:szCs w:val="28"/>
        </w:rPr>
        <w:t>х</w:t>
      </w:r>
      <w:r w:rsidRPr="007049C9">
        <w:rPr>
          <w:sz w:val="28"/>
          <w:szCs w:val="28"/>
        </w:rPr>
        <w:t>.</w:t>
      </w:r>
    </w:p>
    <w:p w14:paraId="5A64FDF3" w14:textId="77777777" w:rsidR="00D113D0" w:rsidRPr="007049C9" w:rsidRDefault="00D113D0" w:rsidP="005A3EC7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b/>
          <w:bCs/>
          <w:sz w:val="28"/>
          <w:szCs w:val="28"/>
        </w:rPr>
        <w:t>3</w:t>
      </w:r>
      <w:r w:rsidR="005A3EC7">
        <w:rPr>
          <w:b/>
          <w:bCs/>
          <w:sz w:val="28"/>
          <w:szCs w:val="28"/>
        </w:rPr>
        <w:t>.</w:t>
      </w:r>
      <w:r w:rsidR="005A3EC7">
        <w:rPr>
          <w:sz w:val="28"/>
          <w:szCs w:val="28"/>
        </w:rPr>
        <w:t>У</w:t>
      </w:r>
      <w:r w:rsidRPr="007049C9">
        <w:rPr>
          <w:sz w:val="28"/>
          <w:szCs w:val="28"/>
        </w:rPr>
        <w:t>чащиеся 10, 11 классов. На этой ступени учащиеся продолжают принимать учас</w:t>
      </w:r>
      <w:r w:rsidR="007049C9">
        <w:rPr>
          <w:sz w:val="28"/>
          <w:szCs w:val="28"/>
        </w:rPr>
        <w:t xml:space="preserve">тие в конкурсах и олимпиадах, </w:t>
      </w:r>
      <w:r w:rsidRPr="007049C9">
        <w:rPr>
          <w:sz w:val="28"/>
          <w:szCs w:val="28"/>
        </w:rPr>
        <w:t xml:space="preserve"> интернет-проектах . Большая роль отводится профильному обучению учащихся. На элективных и консультационных занятиях учащиеся приобретают знания вне рамок школьной программы. Учащиеся 9 и 11 классов проходят тестирование и посещаю</w:t>
      </w:r>
      <w:r w:rsidR="00067FDA" w:rsidRPr="007049C9">
        <w:rPr>
          <w:sz w:val="28"/>
          <w:szCs w:val="28"/>
        </w:rPr>
        <w:t>т</w:t>
      </w:r>
      <w:r w:rsidRPr="007049C9">
        <w:rPr>
          <w:sz w:val="28"/>
          <w:szCs w:val="28"/>
        </w:rPr>
        <w:t xml:space="preserve"> курсы, создают и реализуют проекты, пишут исследовательские работы и результаты представляют на республиканском, федеральном и международном уровне. Учитель выступает в роли консультанта.</w:t>
      </w:r>
    </w:p>
    <w:p w14:paraId="6F6F26AC" w14:textId="77777777" w:rsidR="007049C9" w:rsidRPr="007049C9" w:rsidRDefault="00166794" w:rsidP="007049C9">
      <w:pPr>
        <w:pStyle w:val="a3"/>
        <w:ind w:firstLine="567"/>
        <w:jc w:val="both"/>
        <w:rPr>
          <w:sz w:val="28"/>
          <w:szCs w:val="28"/>
        </w:rPr>
      </w:pPr>
      <w:r w:rsidRPr="007049C9">
        <w:rPr>
          <w:sz w:val="28"/>
          <w:szCs w:val="28"/>
        </w:rPr>
        <w:t>На каждом этапе</w:t>
      </w:r>
      <w:r w:rsidR="007049C9">
        <w:rPr>
          <w:sz w:val="28"/>
          <w:szCs w:val="28"/>
        </w:rPr>
        <w:t xml:space="preserve"> и каждый год</w:t>
      </w:r>
      <w:r w:rsidRPr="007049C9">
        <w:rPr>
          <w:sz w:val="28"/>
          <w:szCs w:val="28"/>
        </w:rPr>
        <w:t xml:space="preserve"> прово</w:t>
      </w:r>
      <w:r w:rsidR="00D113D0" w:rsidRPr="007049C9">
        <w:rPr>
          <w:sz w:val="28"/>
          <w:szCs w:val="28"/>
        </w:rPr>
        <w:t>д</w:t>
      </w:r>
      <w:r w:rsidR="007049C9">
        <w:rPr>
          <w:sz w:val="28"/>
          <w:szCs w:val="28"/>
        </w:rPr>
        <w:t xml:space="preserve">ится </w:t>
      </w:r>
      <w:r w:rsidRPr="007049C9">
        <w:rPr>
          <w:sz w:val="28"/>
          <w:szCs w:val="28"/>
        </w:rPr>
        <w:t xml:space="preserve">   «Неделя</w:t>
      </w:r>
      <w:r w:rsidR="00D113D0" w:rsidRPr="007049C9">
        <w:rPr>
          <w:sz w:val="28"/>
          <w:szCs w:val="28"/>
        </w:rPr>
        <w:t xml:space="preserve"> математики», во время которой  охвачены различными мероприятиями все учащиеся гимназии с 5 по 11 </w:t>
      </w:r>
      <w:r w:rsidRPr="007049C9">
        <w:rPr>
          <w:sz w:val="28"/>
          <w:szCs w:val="28"/>
        </w:rPr>
        <w:t>класс.</w:t>
      </w:r>
    </w:p>
    <w:p w14:paraId="162B74B2" w14:textId="77777777" w:rsidR="00E2689E" w:rsidRPr="007049C9" w:rsidRDefault="00E2689E" w:rsidP="007049C9">
      <w:pPr>
        <w:ind w:firstLine="567"/>
        <w:jc w:val="both"/>
        <w:rPr>
          <w:sz w:val="28"/>
          <w:szCs w:val="28"/>
        </w:rPr>
      </w:pPr>
    </w:p>
    <w:sectPr w:rsidR="00E2689E" w:rsidRPr="007049C9" w:rsidSect="007049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5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F23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72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90E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6433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122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5CA53E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C100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831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05A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7956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713B55"/>
    <w:multiLevelType w:val="hybridMultilevel"/>
    <w:tmpl w:val="FFFFFFFF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D6A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46910648">
    <w:abstractNumId w:val="11"/>
  </w:num>
  <w:num w:numId="2" w16cid:durableId="736973283">
    <w:abstractNumId w:val="6"/>
  </w:num>
  <w:num w:numId="3" w16cid:durableId="876242109">
    <w:abstractNumId w:val="0"/>
  </w:num>
  <w:num w:numId="4" w16cid:durableId="2004702715">
    <w:abstractNumId w:val="3"/>
  </w:num>
  <w:num w:numId="5" w16cid:durableId="1148941987">
    <w:abstractNumId w:val="7"/>
  </w:num>
  <w:num w:numId="6" w16cid:durableId="571238089">
    <w:abstractNumId w:val="8"/>
  </w:num>
  <w:num w:numId="7" w16cid:durableId="1884293744">
    <w:abstractNumId w:val="1"/>
  </w:num>
  <w:num w:numId="8" w16cid:durableId="289435504">
    <w:abstractNumId w:val="4"/>
  </w:num>
  <w:num w:numId="9" w16cid:durableId="1483736902">
    <w:abstractNumId w:val="9"/>
  </w:num>
  <w:num w:numId="10" w16cid:durableId="1073311645">
    <w:abstractNumId w:val="12"/>
  </w:num>
  <w:num w:numId="11" w16cid:durableId="517425515">
    <w:abstractNumId w:val="2"/>
  </w:num>
  <w:num w:numId="12" w16cid:durableId="1228953475">
    <w:abstractNumId w:val="5"/>
  </w:num>
  <w:num w:numId="13" w16cid:durableId="256906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D0"/>
    <w:rsid w:val="00067FDA"/>
    <w:rsid w:val="000E534B"/>
    <w:rsid w:val="00166794"/>
    <w:rsid w:val="00185A0A"/>
    <w:rsid w:val="004870C1"/>
    <w:rsid w:val="005A3EC7"/>
    <w:rsid w:val="00642D4D"/>
    <w:rsid w:val="00682C84"/>
    <w:rsid w:val="00703091"/>
    <w:rsid w:val="007049C9"/>
    <w:rsid w:val="00746690"/>
    <w:rsid w:val="00810C1B"/>
    <w:rsid w:val="0081466B"/>
    <w:rsid w:val="00830C72"/>
    <w:rsid w:val="00890CBD"/>
    <w:rsid w:val="00947DA1"/>
    <w:rsid w:val="009B4223"/>
    <w:rsid w:val="009B5DE0"/>
    <w:rsid w:val="009C78C0"/>
    <w:rsid w:val="009F2F0E"/>
    <w:rsid w:val="00A508CC"/>
    <w:rsid w:val="00AF3998"/>
    <w:rsid w:val="00B770DA"/>
    <w:rsid w:val="00BC1E87"/>
    <w:rsid w:val="00BE1056"/>
    <w:rsid w:val="00C83343"/>
    <w:rsid w:val="00CB63F9"/>
    <w:rsid w:val="00D113D0"/>
    <w:rsid w:val="00E2689E"/>
    <w:rsid w:val="00F0507E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F9BBF"/>
  <w14:defaultImageDpi w14:val="0"/>
  <w15:docId w15:val="{70CB8192-1BCA-4E14-9DB8-CFFCB827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3D0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13D0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D113D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4851</Characters>
  <Application>Microsoft Office Word</Application>
  <DocSecurity>0</DocSecurity>
  <Lines>40</Lines>
  <Paragraphs>11</Paragraphs>
  <ScaleCrop>false</ScaleCrop>
  <Company>Организация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Гульназ</cp:lastModifiedBy>
  <cp:revision>2</cp:revision>
  <dcterms:created xsi:type="dcterms:W3CDTF">2023-10-29T20:09:00Z</dcterms:created>
  <dcterms:modified xsi:type="dcterms:W3CDTF">2023-10-29T20:09:00Z</dcterms:modified>
</cp:coreProperties>
</file>